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C0AF0" w14:textId="77777777" w:rsidR="003D48D4" w:rsidRDefault="003D48D4" w:rsidP="00913F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4C8AC8" w14:textId="488E8F8C" w:rsidR="00913F29" w:rsidRDefault="00421ED2" w:rsidP="00913F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NOTICE </w:t>
      </w:r>
    </w:p>
    <w:p w14:paraId="64C142D2" w14:textId="0E0C7A5E" w:rsidR="00421ED2" w:rsidRDefault="00421ED2" w:rsidP="00913F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OF THE ALPINE EMERGENCY SERVICES BOARD, INC.</w:t>
      </w:r>
    </w:p>
    <w:p w14:paraId="347379B1" w14:textId="6D1193D3" w:rsidR="00421ED2" w:rsidRDefault="000F711C" w:rsidP="00F77792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</w:t>
      </w:r>
      <w:r w:rsidR="00421ED2">
        <w:rPr>
          <w:rFonts w:ascii="Times New Roman" w:hAnsi="Times New Roman" w:cs="Times New Roman"/>
          <w:sz w:val="24"/>
          <w:szCs w:val="24"/>
        </w:rPr>
        <w:t xml:space="preserve">, </w:t>
      </w:r>
      <w:r w:rsidR="00E156FD">
        <w:rPr>
          <w:rFonts w:ascii="Times New Roman" w:hAnsi="Times New Roman" w:cs="Times New Roman"/>
          <w:sz w:val="24"/>
          <w:szCs w:val="24"/>
        </w:rPr>
        <w:t xml:space="preserve">JANUARY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156FD">
        <w:rPr>
          <w:rFonts w:ascii="Times New Roman" w:hAnsi="Times New Roman" w:cs="Times New Roman"/>
          <w:sz w:val="24"/>
          <w:szCs w:val="24"/>
        </w:rPr>
        <w:t>1</w:t>
      </w:r>
      <w:r w:rsidR="00762445">
        <w:rPr>
          <w:rFonts w:ascii="Times New Roman" w:hAnsi="Times New Roman" w:cs="Times New Roman"/>
          <w:sz w:val="24"/>
          <w:szCs w:val="24"/>
        </w:rPr>
        <w:t xml:space="preserve">, </w:t>
      </w:r>
      <w:r w:rsidR="00421ED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421ED2">
        <w:rPr>
          <w:rFonts w:ascii="Times New Roman" w:hAnsi="Times New Roman" w:cs="Times New Roman"/>
          <w:sz w:val="24"/>
          <w:szCs w:val="24"/>
        </w:rPr>
        <w:t xml:space="preserve">, AT </w:t>
      </w:r>
      <w:r w:rsidR="00D42315">
        <w:rPr>
          <w:rFonts w:ascii="Times New Roman" w:hAnsi="Times New Roman" w:cs="Times New Roman"/>
          <w:sz w:val="24"/>
          <w:szCs w:val="24"/>
        </w:rPr>
        <w:t>5</w:t>
      </w:r>
      <w:r w:rsidR="00421ED2">
        <w:rPr>
          <w:rFonts w:ascii="Times New Roman" w:hAnsi="Times New Roman" w:cs="Times New Roman"/>
          <w:sz w:val="24"/>
          <w:szCs w:val="24"/>
        </w:rPr>
        <w:t>:30 P.M.</w:t>
      </w:r>
    </w:p>
    <w:p w14:paraId="28D4A42E" w14:textId="0F4629DD" w:rsidR="00421ED2" w:rsidRDefault="008B12CE" w:rsidP="00913F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ALPINE VOLUNTEER FIRE DEPARTMENT MEETING ROOM</w:t>
      </w:r>
    </w:p>
    <w:p w14:paraId="0D4C8B8C" w14:textId="77CDCAC0" w:rsidR="00421ED2" w:rsidRDefault="008B12CE" w:rsidP="00913F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 S. 2nd</w:t>
      </w:r>
      <w:r w:rsidR="00421ED2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21E938F" w14:textId="11EFC23F" w:rsidR="00421ED2" w:rsidRDefault="00421ED2" w:rsidP="00913F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ALPINE, TX </w:t>
      </w:r>
    </w:p>
    <w:p w14:paraId="1075CD48" w14:textId="77777777" w:rsidR="00421ED2" w:rsidRDefault="00421ED2" w:rsidP="00913F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74DC39" w14:textId="5063C60F" w:rsidR="00913F29" w:rsidRDefault="00421ED2" w:rsidP="00913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of the public who are not able to participate in person are encouraged to contact </w:t>
      </w:r>
      <w:r w:rsidR="000F711C">
        <w:rPr>
          <w:rFonts w:ascii="Times New Roman" w:hAnsi="Times New Roman" w:cs="Times New Roman"/>
          <w:sz w:val="24"/>
          <w:szCs w:val="24"/>
        </w:rPr>
        <w:t>Russell A. Moore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432-</w:t>
      </w:r>
      <w:r w:rsidR="000F711C">
        <w:rPr>
          <w:rFonts w:ascii="Times New Roman" w:hAnsi="Times New Roman" w:cs="Times New Roman"/>
          <w:sz w:val="24"/>
          <w:szCs w:val="24"/>
        </w:rPr>
        <w:t>364</w:t>
      </w:r>
      <w:r>
        <w:rPr>
          <w:rFonts w:ascii="Times New Roman" w:hAnsi="Times New Roman" w:cs="Times New Roman"/>
          <w:sz w:val="24"/>
          <w:szCs w:val="24"/>
        </w:rPr>
        <w:t>-</w:t>
      </w:r>
      <w:r w:rsidR="000F711C">
        <w:rPr>
          <w:rFonts w:ascii="Times New Roman" w:hAnsi="Times New Roman" w:cs="Times New Roman"/>
          <w:sz w:val="24"/>
          <w:szCs w:val="24"/>
        </w:rPr>
        <w:t>0089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make arrangements to receive information regarding the meeting and any action taken.</w:t>
      </w:r>
    </w:p>
    <w:p w14:paraId="583127B6" w14:textId="6C2140A9" w:rsidR="00913F29" w:rsidRDefault="00421ED2" w:rsidP="00421E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14:paraId="4CEB163B" w14:textId="77777777" w:rsidR="00421ED2" w:rsidRDefault="00421ED2" w:rsidP="00421E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FCEE85" w14:textId="4CC02754" w:rsidR="00421ED2" w:rsidRDefault="00421ED2" w:rsidP="00421E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Invocation</w:t>
      </w:r>
    </w:p>
    <w:p w14:paraId="420B599A" w14:textId="02B1A4CD" w:rsidR="00421ED2" w:rsidRDefault="00421ED2" w:rsidP="00421E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</w:t>
      </w:r>
    </w:p>
    <w:p w14:paraId="436FA85D" w14:textId="57E412BF" w:rsidR="00421ED2" w:rsidRDefault="00421ED2" w:rsidP="00421E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– Comments are limited to 5 minutes per person</w:t>
      </w:r>
    </w:p>
    <w:p w14:paraId="223C961C" w14:textId="16E2B25F" w:rsidR="00BB1162" w:rsidRDefault="00D42315" w:rsidP="00F777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the Minutes of the</w:t>
      </w:r>
      <w:r w:rsidR="00FA1855">
        <w:rPr>
          <w:rFonts w:ascii="Times New Roman" w:hAnsi="Times New Roman" w:cs="Times New Roman"/>
          <w:sz w:val="24"/>
          <w:szCs w:val="24"/>
        </w:rPr>
        <w:t xml:space="preserve"> </w:t>
      </w:r>
      <w:r w:rsidR="00E156FD">
        <w:rPr>
          <w:rFonts w:ascii="Times New Roman" w:hAnsi="Times New Roman" w:cs="Times New Roman"/>
          <w:sz w:val="24"/>
          <w:szCs w:val="24"/>
        </w:rPr>
        <w:t xml:space="preserve">December </w:t>
      </w:r>
      <w:r w:rsidR="000F711C">
        <w:rPr>
          <w:rFonts w:ascii="Times New Roman" w:hAnsi="Times New Roman" w:cs="Times New Roman"/>
          <w:sz w:val="24"/>
          <w:szCs w:val="24"/>
        </w:rPr>
        <w:t>19</w:t>
      </w:r>
      <w:r w:rsidR="00FA185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A1855">
        <w:rPr>
          <w:rFonts w:ascii="Times New Roman" w:hAnsi="Times New Roman" w:cs="Times New Roman"/>
          <w:sz w:val="24"/>
          <w:szCs w:val="24"/>
        </w:rPr>
        <w:t>202</w:t>
      </w:r>
      <w:r w:rsidR="000F711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FA1855">
        <w:rPr>
          <w:rFonts w:ascii="Times New Roman" w:hAnsi="Times New Roman" w:cs="Times New Roman"/>
          <w:sz w:val="24"/>
          <w:szCs w:val="24"/>
        </w:rPr>
        <w:t xml:space="preserve"> meeting of the board</w:t>
      </w:r>
    </w:p>
    <w:p w14:paraId="16B10F48" w14:textId="1964843E" w:rsidR="00F77792" w:rsidRPr="00F77792" w:rsidRDefault="00F77792" w:rsidP="00F777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 from Board Officers, as needed</w:t>
      </w:r>
    </w:p>
    <w:p w14:paraId="3E656783" w14:textId="138277F6" w:rsidR="004A3AB6" w:rsidRPr="00BB1162" w:rsidRDefault="00BB1162" w:rsidP="00BB11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from the AVFD Fire Chief</w:t>
      </w:r>
      <w:r w:rsidR="00F77792">
        <w:rPr>
          <w:rFonts w:ascii="Times New Roman" w:hAnsi="Times New Roman" w:cs="Times New Roman"/>
          <w:sz w:val="24"/>
          <w:szCs w:val="24"/>
        </w:rPr>
        <w:t>; questions from the Board</w:t>
      </w:r>
    </w:p>
    <w:p w14:paraId="3D0EF00E" w14:textId="0DC8C667" w:rsidR="00BB1162" w:rsidRDefault="004A3AB6" w:rsidP="00BB11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of immediate and short-term needs of the Board </w:t>
      </w:r>
      <w:r w:rsidR="00BB1162">
        <w:rPr>
          <w:rFonts w:ascii="Times New Roman" w:hAnsi="Times New Roman" w:cs="Times New Roman"/>
          <w:sz w:val="24"/>
          <w:szCs w:val="24"/>
        </w:rPr>
        <w:t xml:space="preserve">and the </w:t>
      </w:r>
      <w:r>
        <w:rPr>
          <w:rFonts w:ascii="Times New Roman" w:hAnsi="Times New Roman" w:cs="Times New Roman"/>
          <w:sz w:val="24"/>
          <w:szCs w:val="24"/>
        </w:rPr>
        <w:t xml:space="preserve">Alpine </w:t>
      </w:r>
      <w:proofErr w:type="gramStart"/>
      <w:r>
        <w:rPr>
          <w:rFonts w:ascii="Times New Roman" w:hAnsi="Times New Roman" w:cs="Times New Roman"/>
          <w:sz w:val="24"/>
          <w:szCs w:val="24"/>
        </w:rPr>
        <w:t>Volunteer Fire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Department</w:t>
      </w:r>
      <w:r w:rsidR="00BB1162">
        <w:rPr>
          <w:rFonts w:ascii="Times New Roman" w:hAnsi="Times New Roman" w:cs="Times New Roman"/>
          <w:sz w:val="24"/>
          <w:szCs w:val="24"/>
        </w:rPr>
        <w:t xml:space="preserve"> with regards to </w:t>
      </w:r>
      <w:r w:rsidR="00370A4F">
        <w:rPr>
          <w:rFonts w:ascii="Times New Roman" w:hAnsi="Times New Roman" w:cs="Times New Roman"/>
          <w:sz w:val="24"/>
          <w:szCs w:val="24"/>
        </w:rPr>
        <w:t>the following:</w:t>
      </w:r>
    </w:p>
    <w:p w14:paraId="6852CA44" w14:textId="17110E42" w:rsidR="00E156FD" w:rsidRDefault="00370A4F" w:rsidP="006F5E6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Personnel Training Calendar</w:t>
      </w:r>
      <w:r w:rsidR="006F5E63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38C9826" w14:textId="52942E90" w:rsidR="00370A4F" w:rsidRDefault="00370A4F" w:rsidP="00370A4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Apparatus </w:t>
      </w:r>
      <w:r w:rsidR="00064A31">
        <w:rPr>
          <w:rFonts w:ascii="Times New Roman" w:hAnsi="Times New Roman" w:cs="Times New Roman"/>
          <w:sz w:val="24"/>
          <w:szCs w:val="24"/>
        </w:rPr>
        <w:t>service progress and schedul</w:t>
      </w:r>
      <w:r w:rsidR="0033114B">
        <w:rPr>
          <w:rFonts w:ascii="Times New Roman" w:hAnsi="Times New Roman" w:cs="Times New Roman"/>
          <w:sz w:val="24"/>
          <w:szCs w:val="24"/>
        </w:rPr>
        <w:t>e</w:t>
      </w:r>
    </w:p>
    <w:p w14:paraId="05221169" w14:textId="4D2FDD5D" w:rsidR="00EE3E7A" w:rsidRDefault="00370A4F" w:rsidP="000F711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Equipment needs – </w:t>
      </w:r>
      <w:r w:rsidR="00F46A1D">
        <w:rPr>
          <w:rFonts w:ascii="Times New Roman" w:hAnsi="Times New Roman" w:cs="Times New Roman"/>
          <w:sz w:val="24"/>
          <w:szCs w:val="24"/>
        </w:rPr>
        <w:t>short-term and future</w:t>
      </w:r>
    </w:p>
    <w:p w14:paraId="2078FDF9" w14:textId="2F2946B0" w:rsidR="00064A31" w:rsidRDefault="00064A31" w:rsidP="000F711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SCBA packs/Pass Alarm update</w:t>
      </w:r>
    </w:p>
    <w:p w14:paraId="68A25E8F" w14:textId="0CE9B943" w:rsidR="00064A31" w:rsidRDefault="00064A31" w:rsidP="000F711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 of department equipment inventory</w:t>
      </w:r>
    </w:p>
    <w:p w14:paraId="69C7B059" w14:textId="6325CAB1" w:rsidR="00A22E40" w:rsidRPr="000F711C" w:rsidRDefault="00A22E40" w:rsidP="000F711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fire call report</w:t>
      </w:r>
    </w:p>
    <w:p w14:paraId="031084D3" w14:textId="419A9FC4" w:rsidR="00064A31" w:rsidRDefault="00064A31" w:rsidP="00F46A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grant statuses and awards</w:t>
      </w:r>
    </w:p>
    <w:p w14:paraId="79D31B31" w14:textId="3F929B92" w:rsidR="00F37CE5" w:rsidRDefault="00762445" w:rsidP="00F46A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opportunities</w:t>
      </w:r>
      <w:r w:rsidR="00A22E40">
        <w:rPr>
          <w:rFonts w:ascii="Times New Roman" w:hAnsi="Times New Roman" w:cs="Times New Roman"/>
          <w:sz w:val="24"/>
          <w:szCs w:val="24"/>
        </w:rPr>
        <w:t xml:space="preserve"> and completions</w:t>
      </w:r>
    </w:p>
    <w:p w14:paraId="0FD371C5" w14:textId="1CEC8D7B" w:rsidR="00BB1162" w:rsidRDefault="00BB1162" w:rsidP="00BB11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</w:t>
      </w:r>
    </w:p>
    <w:p w14:paraId="6012EF98" w14:textId="752E5273" w:rsidR="00BB1162" w:rsidRDefault="00BB1162" w:rsidP="00BB11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Action resulting from </w:t>
      </w:r>
      <w:r w:rsidR="00E34D4C">
        <w:rPr>
          <w:rFonts w:ascii="Times New Roman" w:hAnsi="Times New Roman" w:cs="Times New Roman"/>
          <w:sz w:val="24"/>
          <w:szCs w:val="24"/>
        </w:rPr>
        <w:t>Executive Session</w:t>
      </w:r>
      <w:r w:rsidR="006F5E63">
        <w:rPr>
          <w:rFonts w:ascii="Times New Roman" w:hAnsi="Times New Roman" w:cs="Times New Roman"/>
          <w:sz w:val="24"/>
          <w:szCs w:val="24"/>
        </w:rPr>
        <w:t xml:space="preserve"> if needed</w:t>
      </w:r>
    </w:p>
    <w:p w14:paraId="052C77D2" w14:textId="6A5502B8" w:rsidR="00E34D4C" w:rsidRPr="00BB1162" w:rsidRDefault="00E34D4C" w:rsidP="00BB11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Schedule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next meeting</w:t>
      </w:r>
    </w:p>
    <w:p w14:paraId="573B4F15" w14:textId="1F9E9592" w:rsidR="004A3AB6" w:rsidRPr="00421ED2" w:rsidRDefault="004A3AB6" w:rsidP="00421E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  </w:t>
      </w:r>
    </w:p>
    <w:sectPr w:rsidR="004A3AB6" w:rsidRPr="00421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21C1C"/>
    <w:multiLevelType w:val="hybridMultilevel"/>
    <w:tmpl w:val="1638A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53209"/>
    <w:multiLevelType w:val="hybridMultilevel"/>
    <w:tmpl w:val="FD7C3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068941">
    <w:abstractNumId w:val="1"/>
  </w:num>
  <w:num w:numId="2" w16cid:durableId="614019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F29"/>
    <w:rsid w:val="00064A31"/>
    <w:rsid w:val="000F711C"/>
    <w:rsid w:val="002276CF"/>
    <w:rsid w:val="002A7F88"/>
    <w:rsid w:val="002B4CA6"/>
    <w:rsid w:val="00303745"/>
    <w:rsid w:val="0033114B"/>
    <w:rsid w:val="00370A4F"/>
    <w:rsid w:val="003D48D4"/>
    <w:rsid w:val="003F2A14"/>
    <w:rsid w:val="00421ED2"/>
    <w:rsid w:val="004A3AB6"/>
    <w:rsid w:val="004B1867"/>
    <w:rsid w:val="0053707C"/>
    <w:rsid w:val="0063457B"/>
    <w:rsid w:val="006F5E63"/>
    <w:rsid w:val="00762445"/>
    <w:rsid w:val="008B12CE"/>
    <w:rsid w:val="008B23AB"/>
    <w:rsid w:val="008C1E05"/>
    <w:rsid w:val="00913F29"/>
    <w:rsid w:val="00993F74"/>
    <w:rsid w:val="00A15B4A"/>
    <w:rsid w:val="00A22E40"/>
    <w:rsid w:val="00A92CCA"/>
    <w:rsid w:val="00BB1162"/>
    <w:rsid w:val="00C16839"/>
    <w:rsid w:val="00D42315"/>
    <w:rsid w:val="00E156FD"/>
    <w:rsid w:val="00E34D4C"/>
    <w:rsid w:val="00E70216"/>
    <w:rsid w:val="00EC7869"/>
    <w:rsid w:val="00EE3E7A"/>
    <w:rsid w:val="00F37CE5"/>
    <w:rsid w:val="00F46A1D"/>
    <w:rsid w:val="00F77792"/>
    <w:rsid w:val="00FA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AED73"/>
  <w15:chartTrackingRefBased/>
  <w15:docId w15:val="{E1176E33-E436-41B0-A965-8FBCB51B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F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21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722793-1185-4df6-b6be-d3c782b660b2">
      <Terms xmlns="http://schemas.microsoft.com/office/infopath/2007/PartnerControls"/>
    </lcf76f155ced4ddcb4097134ff3c332f>
    <TaxCatchAll xmlns="1d8c0788-0a3b-4931-9444-8ce6195368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786BE5933954DA74E17A667CFD349" ma:contentTypeVersion="11" ma:contentTypeDescription="Create a new document." ma:contentTypeScope="" ma:versionID="bc76138f9240b7a44ee392cd4c86d1bc">
  <xsd:schema xmlns:xsd="http://www.w3.org/2001/XMLSchema" xmlns:xs="http://www.w3.org/2001/XMLSchema" xmlns:p="http://schemas.microsoft.com/office/2006/metadata/properties" xmlns:ns2="21722793-1185-4df6-b6be-d3c782b660b2" xmlns:ns3="1d8c0788-0a3b-4931-9444-8ce6195368e3" targetNamespace="http://schemas.microsoft.com/office/2006/metadata/properties" ma:root="true" ma:fieldsID="817d975d3683d1caffef070a63f89c68" ns2:_="" ns3:_="">
    <xsd:import namespace="21722793-1185-4df6-b6be-d3c782b660b2"/>
    <xsd:import namespace="1d8c0788-0a3b-4931-9444-8ce619536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22793-1185-4df6-b6be-d3c782b66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66880c4-ab12-45c9-aea6-2d8d0e5613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c0788-0a3b-4931-9444-8ce6195368e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709d11-eda1-4b9c-864e-474ff95dd835}" ma:internalName="TaxCatchAll" ma:showField="CatchAllData" ma:web="1d8c0788-0a3b-4931-9444-8ce619536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F2A3F7-0923-44BB-A86A-35CFBD8909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52D2E4-9556-4920-A56C-3A5708CD4430}">
  <ds:schemaRefs>
    <ds:schemaRef ds:uri="http://schemas.microsoft.com/office/2006/metadata/properties"/>
    <ds:schemaRef ds:uri="http://schemas.microsoft.com/office/infopath/2007/PartnerControls"/>
    <ds:schemaRef ds:uri="21722793-1185-4df6-b6be-d3c782b660b2"/>
    <ds:schemaRef ds:uri="1d8c0788-0a3b-4931-9444-8ce6195368e3"/>
  </ds:schemaRefs>
</ds:datastoreItem>
</file>

<file path=customXml/itemProps3.xml><?xml version="1.0" encoding="utf-8"?>
<ds:datastoreItem xmlns:ds="http://schemas.openxmlformats.org/officeDocument/2006/customXml" ds:itemID="{D0ABE91C-56D5-4628-95EF-994626C0C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22793-1185-4df6-b6be-d3c782b660b2"/>
    <ds:schemaRef ds:uri="1d8c0788-0a3b-4931-9444-8ce619536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Loeffler</dc:creator>
  <cp:keywords/>
  <dc:description/>
  <cp:lastModifiedBy>Carla Spencer</cp:lastModifiedBy>
  <cp:revision>4</cp:revision>
  <cp:lastPrinted>2024-01-08T21:55:00Z</cp:lastPrinted>
  <dcterms:created xsi:type="dcterms:W3CDTF">2025-01-12T22:25:00Z</dcterms:created>
  <dcterms:modified xsi:type="dcterms:W3CDTF">2025-01-12T22:45:00Z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0x010100115786BE5933954DA74E17A667CFD349</vt:lpwstr>
  </property>
</Properties>
</file>